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D9DF2" w14:textId="3C0B16F8" w:rsidR="00B43030" w:rsidRDefault="00B43030">
      <w:r w:rsidRPr="00B43030">
        <w:rPr>
          <w:noProof/>
        </w:rPr>
        <w:drawing>
          <wp:inline distT="0" distB="0" distL="0" distR="0" wp14:anchorId="2ABDFCB1" wp14:editId="4DE3ED15">
            <wp:extent cx="2644140" cy="2453640"/>
            <wp:effectExtent l="0" t="0" r="3810" b="3810"/>
            <wp:docPr id="39421704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4140" cy="2453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4303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30"/>
    <w:rsid w:val="001B0C9D"/>
    <w:rsid w:val="00B43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C7158CB"/>
  <w15:chartTrackingRefBased/>
  <w15:docId w15:val="{36E94BF6-FA88-4BB9-9367-4060E1D07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0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430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430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4303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43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43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43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43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430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430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430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43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0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430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0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430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0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430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430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430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430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暁 熊谷</dc:creator>
  <cp:keywords/>
  <dc:description/>
  <cp:lastModifiedBy>暁 熊谷</cp:lastModifiedBy>
  <cp:revision>1</cp:revision>
  <dcterms:created xsi:type="dcterms:W3CDTF">2025-11-24T13:23:00Z</dcterms:created>
  <dcterms:modified xsi:type="dcterms:W3CDTF">2025-11-24T13:24:00Z</dcterms:modified>
</cp:coreProperties>
</file>